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4c9d73c46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c6ffe2c82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fc8e58c6b4991" /><Relationship Type="http://schemas.openxmlformats.org/officeDocument/2006/relationships/numbering" Target="/word/numbering.xml" Id="Rf9590f577175448b" /><Relationship Type="http://schemas.openxmlformats.org/officeDocument/2006/relationships/settings" Target="/word/settings.xml" Id="R074c4ea49e9849e2" /><Relationship Type="http://schemas.openxmlformats.org/officeDocument/2006/relationships/image" Target="/word/media/b7a1e5b0-eda1-4541-b6ec-701988e36f9c.png" Id="R697c6ffe2c824fa7" /></Relationships>
</file>