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d1a1d288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e746ef3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Rojtokmuzsaj,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353249b54e21" /><Relationship Type="http://schemas.openxmlformats.org/officeDocument/2006/relationships/numbering" Target="/word/numbering.xml" Id="Rfb8a5b874ecd4d7d" /><Relationship Type="http://schemas.openxmlformats.org/officeDocument/2006/relationships/settings" Target="/word/settings.xml" Id="R6607f01e37e7439b" /><Relationship Type="http://schemas.openxmlformats.org/officeDocument/2006/relationships/image" Target="/word/media/1cb54280-3b19-4058-bd90-99226324a840.png" Id="Recf4e746ef30471a" /></Relationships>
</file>