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db3e240a0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8c53a8233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Rokahat,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49cf98d374125" /><Relationship Type="http://schemas.openxmlformats.org/officeDocument/2006/relationships/numbering" Target="/word/numbering.xml" Id="R8c57b57cc88a44b1" /><Relationship Type="http://schemas.openxmlformats.org/officeDocument/2006/relationships/settings" Target="/word/settings.xml" Id="R9dd2e04b1a0b48a7" /><Relationship Type="http://schemas.openxmlformats.org/officeDocument/2006/relationships/image" Target="/word/media/034ae321-dd2e-4939-a4e6-ba2757177889.png" Id="R8768c53a82334604" /></Relationships>
</file>