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7f15f241b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0f39df205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Rokalikok,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645bbf2844bbb" /><Relationship Type="http://schemas.openxmlformats.org/officeDocument/2006/relationships/numbering" Target="/word/numbering.xml" Id="R9dce8770226d49f5" /><Relationship Type="http://schemas.openxmlformats.org/officeDocument/2006/relationships/settings" Target="/word/settings.xml" Id="R469effaad21a4090" /><Relationship Type="http://schemas.openxmlformats.org/officeDocument/2006/relationships/image" Target="/word/media/e00d6dbf-bbc2-4c8b-bc37-356a4cd73b96.png" Id="R15c0f39df2054623" /></Relationships>
</file>