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81e5e05b5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513748a3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Rokalyuktanya,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8149bf004f3f" /><Relationship Type="http://schemas.openxmlformats.org/officeDocument/2006/relationships/numbering" Target="/word/numbering.xml" Id="R1d40b3e522f94caa" /><Relationship Type="http://schemas.openxmlformats.org/officeDocument/2006/relationships/settings" Target="/word/settings.xml" Id="R58b999056b594704" /><Relationship Type="http://schemas.openxmlformats.org/officeDocument/2006/relationships/image" Target="/word/media/94ae6e14-d217-4577-a137-22cf6173f352.png" Id="R5400513748a34d88" /></Relationships>
</file>