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96b54c2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d4a08af2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Rovidjanka,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9df809084cca" /><Relationship Type="http://schemas.openxmlformats.org/officeDocument/2006/relationships/numbering" Target="/word/numbering.xml" Id="R72ac51bb6a2b43b0" /><Relationship Type="http://schemas.openxmlformats.org/officeDocument/2006/relationships/settings" Target="/word/settings.xml" Id="R10264f74749d444a" /><Relationship Type="http://schemas.openxmlformats.org/officeDocument/2006/relationships/image" Target="/word/media/c45cd9ad-8a2c-4abe-b4c3-09d8164062f6.png" Id="Rb31d4a08af254ad8" /></Relationships>
</file>