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d144c3a9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620c24e04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Rozsalaposdulo,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4c6626b804616" /><Relationship Type="http://schemas.openxmlformats.org/officeDocument/2006/relationships/numbering" Target="/word/numbering.xml" Id="R8224c5a8d560427e" /><Relationship Type="http://schemas.openxmlformats.org/officeDocument/2006/relationships/settings" Target="/word/settings.xml" Id="R64ac5e0d78de4a32" /><Relationship Type="http://schemas.openxmlformats.org/officeDocument/2006/relationships/image" Target="/word/media/d1e3ae3b-4aa5-4164-9068-e5df31755e4e.png" Id="Rd7a620c24e0440cf" /></Relationships>
</file>