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648fb7c6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1b1afda3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Rozsalyi Szoloskert,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9c24ab4f840aa" /><Relationship Type="http://schemas.openxmlformats.org/officeDocument/2006/relationships/numbering" Target="/word/numbering.xml" Id="Rf0042659ddd34d14" /><Relationship Type="http://schemas.openxmlformats.org/officeDocument/2006/relationships/settings" Target="/word/settings.xml" Id="R70719c508a534fab" /><Relationship Type="http://schemas.openxmlformats.org/officeDocument/2006/relationships/image" Target="/word/media/ae27ef05-3cae-43eb-aa7d-56c8e8561cd8.png" Id="R3bf1b1afda3b461e" /></Relationships>
</file>