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761ca700c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a93ec9f30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Rozsavolgyitanya,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eca6e9fd741f8" /><Relationship Type="http://schemas.openxmlformats.org/officeDocument/2006/relationships/numbering" Target="/word/numbering.xml" Id="R4980f3993f2a4292" /><Relationship Type="http://schemas.openxmlformats.org/officeDocument/2006/relationships/settings" Target="/word/settings.xml" Id="Rc89fa5c4628147ef" /><Relationship Type="http://schemas.openxmlformats.org/officeDocument/2006/relationships/image" Target="/word/media/125360c0-e232-490b-8c6d-b612ecbeaab8.png" Id="R592a93ec9f304910" /></Relationships>
</file>