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5cf6e9b1c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6b45eca07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Sajovamos,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261f5c8c34dba" /><Relationship Type="http://schemas.openxmlformats.org/officeDocument/2006/relationships/numbering" Target="/word/numbering.xml" Id="R75ab9ae5d88f4e54" /><Relationship Type="http://schemas.openxmlformats.org/officeDocument/2006/relationships/settings" Target="/word/settings.xml" Id="Rc7aef704ea8849c5" /><Relationship Type="http://schemas.openxmlformats.org/officeDocument/2006/relationships/image" Target="/word/media/30f9155a-d7d8-4756-a72d-d81eb1aed61e.png" Id="R6bc6b45eca074ce3" /></Relationships>
</file>