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264266119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691933cef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Sajtostanya,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6384d6d7547c7" /><Relationship Type="http://schemas.openxmlformats.org/officeDocument/2006/relationships/numbering" Target="/word/numbering.xml" Id="Rf174c71d02514785" /><Relationship Type="http://schemas.openxmlformats.org/officeDocument/2006/relationships/settings" Target="/word/settings.xml" Id="Re2ec766c4fa34312" /><Relationship Type="http://schemas.openxmlformats.org/officeDocument/2006/relationships/image" Target="/word/media/9e13a6d9-bcfb-4b38-b39b-241d0cb3b50e.png" Id="Rc66691933cef4963" /></Relationships>
</file>