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ec3a93492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4914ebb17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85ce082164b97" /><Relationship Type="http://schemas.openxmlformats.org/officeDocument/2006/relationships/numbering" Target="/word/numbering.xml" Id="R4d0a1df03b874f80" /><Relationship Type="http://schemas.openxmlformats.org/officeDocument/2006/relationships/settings" Target="/word/settings.xml" Id="R81339f58d4e64c33" /><Relationship Type="http://schemas.openxmlformats.org/officeDocument/2006/relationships/image" Target="/word/media/fc5880b8-7388-46d7-bfe8-c965127b5c74.png" Id="R1474914ebb1745e9" /></Relationships>
</file>