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9228f61c7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d223eb119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5439ba7ee4a11" /><Relationship Type="http://schemas.openxmlformats.org/officeDocument/2006/relationships/numbering" Target="/word/numbering.xml" Id="R5220726d9b114c87" /><Relationship Type="http://schemas.openxmlformats.org/officeDocument/2006/relationships/settings" Target="/word/settings.xml" Id="Rec57837650714429" /><Relationship Type="http://schemas.openxmlformats.org/officeDocument/2006/relationships/image" Target="/word/media/b3583c16-5298-4df8-8964-c7e57b437365.png" Id="R265d223eb119483c" /></Relationships>
</file>