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ef23ff7b0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b7efe6842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Sargagat,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c6af90134406f" /><Relationship Type="http://schemas.openxmlformats.org/officeDocument/2006/relationships/numbering" Target="/word/numbering.xml" Id="R42d964bbc16040a3" /><Relationship Type="http://schemas.openxmlformats.org/officeDocument/2006/relationships/settings" Target="/word/settings.xml" Id="R70e9ee7724bc4ba1" /><Relationship Type="http://schemas.openxmlformats.org/officeDocument/2006/relationships/image" Target="/word/media/80c0031e-76b9-4d29-be3a-6b9b4c11360b.png" Id="R809b7efe68424811" /></Relationships>
</file>