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5d6b5aabe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e3edfad90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Sarkanypuszta,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fcc811d7d42eb" /><Relationship Type="http://schemas.openxmlformats.org/officeDocument/2006/relationships/numbering" Target="/word/numbering.xml" Id="Ra5d1b47d9776425f" /><Relationship Type="http://schemas.openxmlformats.org/officeDocument/2006/relationships/settings" Target="/word/settings.xml" Id="Rc332f45d60834bf0" /><Relationship Type="http://schemas.openxmlformats.org/officeDocument/2006/relationships/image" Target="/word/media/5821778d-f2b0-441b-b3d9-0eea3f565e72.png" Id="Rc5ee3edfad904985" /></Relationships>
</file>