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58022a0b6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f7e4a4bd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9d4adee4b4fee" /><Relationship Type="http://schemas.openxmlformats.org/officeDocument/2006/relationships/numbering" Target="/word/numbering.xml" Id="Rdbd31bb55cee4773" /><Relationship Type="http://schemas.openxmlformats.org/officeDocument/2006/relationships/settings" Target="/word/settings.xml" Id="R81843120fcf9404a" /><Relationship Type="http://schemas.openxmlformats.org/officeDocument/2006/relationships/image" Target="/word/media/368667a8-3d5c-4304-9fc5-f25c6d8b73a5.png" Id="R2aff7e4a4bdb422b" /></Relationships>
</file>