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aa7b9b08b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f742ab002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Sarretudvari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b249be3e4051" /><Relationship Type="http://schemas.openxmlformats.org/officeDocument/2006/relationships/numbering" Target="/word/numbering.xml" Id="Rf441cb606a7b42dd" /><Relationship Type="http://schemas.openxmlformats.org/officeDocument/2006/relationships/settings" Target="/word/settings.xml" Id="R9cbf51b8ccbe4e47" /><Relationship Type="http://schemas.openxmlformats.org/officeDocument/2006/relationships/image" Target="/word/media/d142f916-76aa-4d7a-8ad6-4cfd31ee59f0.png" Id="R109f742ab0024227" /></Relationships>
</file>