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69178ccba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c0f847344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Sarvolgymajor,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4c8fbce8743d9" /><Relationship Type="http://schemas.openxmlformats.org/officeDocument/2006/relationships/numbering" Target="/word/numbering.xml" Id="R61cf19e85c0f49b0" /><Relationship Type="http://schemas.openxmlformats.org/officeDocument/2006/relationships/settings" Target="/word/settings.xml" Id="R38845fa1e23b4c82" /><Relationship Type="http://schemas.openxmlformats.org/officeDocument/2006/relationships/image" Target="/word/media/efefb3cf-9686-4a4a-8832-7d2f80de546b.png" Id="R5a2c0f8473444193" /></Relationships>
</file>