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e6e6f16a3041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8a9916c40843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Sashalomdulo,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4f19145d864ecc" /><Relationship Type="http://schemas.openxmlformats.org/officeDocument/2006/relationships/numbering" Target="/word/numbering.xml" Id="Ra5586a3a37b645f0" /><Relationship Type="http://schemas.openxmlformats.org/officeDocument/2006/relationships/settings" Target="/word/settings.xml" Id="R886d1906d6264a9c" /><Relationship Type="http://schemas.openxmlformats.org/officeDocument/2006/relationships/image" Target="/word/media/eb15843a-965a-4030-94ca-9736a202a75c.png" Id="R548a9916c408432c" /></Relationships>
</file>