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97e565f8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e6ac22fe0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Sasos-ciganytelep,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1af5e8cf54bd8" /><Relationship Type="http://schemas.openxmlformats.org/officeDocument/2006/relationships/numbering" Target="/word/numbering.xml" Id="R1f19aa36e0f94698" /><Relationship Type="http://schemas.openxmlformats.org/officeDocument/2006/relationships/settings" Target="/word/settings.xml" Id="R260fe64a962c4694" /><Relationship Type="http://schemas.openxmlformats.org/officeDocument/2006/relationships/image" Target="/word/media/893273e0-8ae9-43f3-9e42-88bbd52d44c7.png" Id="R3eee6ac22fe04312" /></Relationships>
</file>