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005adf914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dfddeaf1a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Schacktanya,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cff87564e4f09" /><Relationship Type="http://schemas.openxmlformats.org/officeDocument/2006/relationships/numbering" Target="/word/numbering.xml" Id="R0f46e14be0304b49" /><Relationship Type="http://schemas.openxmlformats.org/officeDocument/2006/relationships/settings" Target="/word/settings.xml" Id="R57d195bc56ca413e" /><Relationship Type="http://schemas.openxmlformats.org/officeDocument/2006/relationships/image" Target="/word/media/36af5e7f-9ec0-4f36-ac3f-a4cd7130cd32.png" Id="R882dfddeaf1a4658" /></Relationships>
</file>