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1522359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eb48511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33dda6754729" /><Relationship Type="http://schemas.openxmlformats.org/officeDocument/2006/relationships/numbering" Target="/word/numbering.xml" Id="Rf1258bc222df4c45" /><Relationship Type="http://schemas.openxmlformats.org/officeDocument/2006/relationships/settings" Target="/word/settings.xml" Id="Rf4a06e42029f4e8e" /><Relationship Type="http://schemas.openxmlformats.org/officeDocument/2006/relationships/image" Target="/word/media/7753c959-8bb8-40d5-95c3-85c7cc488e87.png" Id="Rf3f0eb485116439e" /></Relationships>
</file>