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efc5f636a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785724198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Schrempfmalom,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af5050ac34dd3" /><Relationship Type="http://schemas.openxmlformats.org/officeDocument/2006/relationships/numbering" Target="/word/numbering.xml" Id="R0c04ee79744e4c68" /><Relationship Type="http://schemas.openxmlformats.org/officeDocument/2006/relationships/settings" Target="/word/settings.xml" Id="R6e94b55040ea43f5" /><Relationship Type="http://schemas.openxmlformats.org/officeDocument/2006/relationships/image" Target="/word/media/78c8bea5-7323-4c84-a4e1-e1e64df15249.png" Id="R55878572419842b0" /></Relationships>
</file>