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9defa55e3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ffa27b7e7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5657acb25440b" /><Relationship Type="http://schemas.openxmlformats.org/officeDocument/2006/relationships/numbering" Target="/word/numbering.xml" Id="Rc0c0e71c1f6f414b" /><Relationship Type="http://schemas.openxmlformats.org/officeDocument/2006/relationships/settings" Target="/word/settings.xml" Id="Ra510ce4d579d4dc2" /><Relationship Type="http://schemas.openxmlformats.org/officeDocument/2006/relationships/image" Target="/word/media/1271f607-cea6-4e75-83fc-589691c1f5be.png" Id="Rb35ffa27b7e7421a" /></Relationships>
</file>