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91d178426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2b0285126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c6074cc7d4433" /><Relationship Type="http://schemas.openxmlformats.org/officeDocument/2006/relationships/numbering" Target="/word/numbering.xml" Id="R6d758a75a4e342b6" /><Relationship Type="http://schemas.openxmlformats.org/officeDocument/2006/relationships/settings" Target="/word/settings.xml" Id="R107d97ebe37d4127" /><Relationship Type="http://schemas.openxmlformats.org/officeDocument/2006/relationships/image" Target="/word/media/1ec3551b-eb3f-47fa-9469-b9e6bffe9ed3.png" Id="R58e2b0285126438c" /></Relationships>
</file>