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9999f1a9f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c65aee91c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Seregelyes,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85c6d7f4b44da" /><Relationship Type="http://schemas.openxmlformats.org/officeDocument/2006/relationships/numbering" Target="/word/numbering.xml" Id="R790c7cd8cd5c4a0f" /><Relationship Type="http://schemas.openxmlformats.org/officeDocument/2006/relationships/settings" Target="/word/settings.xml" Id="Rad2990090efa4777" /><Relationship Type="http://schemas.openxmlformats.org/officeDocument/2006/relationships/image" Target="/word/media/39dba939-5df4-45b7-b163-e1bd1d9c647a.png" Id="Rf6cc65aee91c4bf0" /></Relationships>
</file>