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77552094f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6f701c860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Sikvolgypuszta,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c40f102f14961" /><Relationship Type="http://schemas.openxmlformats.org/officeDocument/2006/relationships/numbering" Target="/word/numbering.xml" Id="R7d6935f474174807" /><Relationship Type="http://schemas.openxmlformats.org/officeDocument/2006/relationships/settings" Target="/word/settings.xml" Id="R336cf93399b6460a" /><Relationship Type="http://schemas.openxmlformats.org/officeDocument/2006/relationships/image" Target="/word/media/bac0c6da-5f05-4735-80f3-86639c8c1627.png" Id="R91a6f701c8604bda" /></Relationships>
</file>