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ae4f25637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879afa72b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Simasag,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6ab23e0594b70" /><Relationship Type="http://schemas.openxmlformats.org/officeDocument/2006/relationships/numbering" Target="/word/numbering.xml" Id="R0fc6c8d818b340a0" /><Relationship Type="http://schemas.openxmlformats.org/officeDocument/2006/relationships/settings" Target="/word/settings.xml" Id="Rd2e6e5bef15843fc" /><Relationship Type="http://schemas.openxmlformats.org/officeDocument/2006/relationships/image" Target="/word/media/5dcd3ff7-afad-4c96-b365-dec0043c9eff.png" Id="R844879afa72b4cea" /></Relationships>
</file>