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0fa1e1c5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15771e39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Simonfertodulo,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88e1f2a14cfa" /><Relationship Type="http://schemas.openxmlformats.org/officeDocument/2006/relationships/numbering" Target="/word/numbering.xml" Id="R1562df1f78d945ba" /><Relationship Type="http://schemas.openxmlformats.org/officeDocument/2006/relationships/settings" Target="/word/settings.xml" Id="R63fe6e72520c4ce0" /><Relationship Type="http://schemas.openxmlformats.org/officeDocument/2006/relationships/image" Target="/word/media/8635a646-43ff-4b1f-9e18-3d7f4ac1dda6.png" Id="Ra4815771e39b4ef1" /></Relationships>
</file>