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9ca459248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1b5e12c0a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29123d76b4437" /><Relationship Type="http://schemas.openxmlformats.org/officeDocument/2006/relationships/numbering" Target="/word/numbering.xml" Id="Rbabd7584d4ed4f49" /><Relationship Type="http://schemas.openxmlformats.org/officeDocument/2006/relationships/settings" Target="/word/settings.xml" Id="Rfae9bce0e1034045" /><Relationship Type="http://schemas.openxmlformats.org/officeDocument/2006/relationships/image" Target="/word/media/2e0f29b5-10dc-45c1-b828-528d57abcbd5.png" Id="Rb381b5e12c0a479b" /></Relationships>
</file>