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9fb9e006e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b1476c841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Sneberg,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974875392420c" /><Relationship Type="http://schemas.openxmlformats.org/officeDocument/2006/relationships/numbering" Target="/word/numbering.xml" Id="Rbe5590da9b6b4361" /><Relationship Type="http://schemas.openxmlformats.org/officeDocument/2006/relationships/settings" Target="/word/settings.xml" Id="Rd0d87b507b314c2d" /><Relationship Type="http://schemas.openxmlformats.org/officeDocument/2006/relationships/image" Target="/word/media/f7bb14a6-7f81-48c9-b8fa-5ea915662238.png" Id="R2b4b1476c84149f3" /></Relationships>
</file>