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a14888e70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a48cd34c0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Solinka,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75726fd784349" /><Relationship Type="http://schemas.openxmlformats.org/officeDocument/2006/relationships/numbering" Target="/word/numbering.xml" Id="Re29123cc3c2c4eea" /><Relationship Type="http://schemas.openxmlformats.org/officeDocument/2006/relationships/settings" Target="/word/settings.xml" Id="R6be6b3d5645a4b87" /><Relationship Type="http://schemas.openxmlformats.org/officeDocument/2006/relationships/image" Target="/word/media/51715158-cb63-4b9c-9e25-fb0b5838ccec.png" Id="R432a48cd34c04055" /></Relationships>
</file>