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eb8191267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93f015e61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61affa654d08" /><Relationship Type="http://schemas.openxmlformats.org/officeDocument/2006/relationships/numbering" Target="/word/numbering.xml" Id="R195820e17c3c4498" /><Relationship Type="http://schemas.openxmlformats.org/officeDocument/2006/relationships/settings" Target="/word/settings.xml" Id="R78621b306eac4f0a" /><Relationship Type="http://schemas.openxmlformats.org/officeDocument/2006/relationships/image" Target="/word/media/b3c76b4a-4eba-44bf-b40a-e568cfed6487.png" Id="R4ad93f015e614a13" /></Relationships>
</file>