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9bc367d6a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72283c9aa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ccfa5cd8b483e" /><Relationship Type="http://schemas.openxmlformats.org/officeDocument/2006/relationships/numbering" Target="/word/numbering.xml" Id="R66ad25c029a44c5e" /><Relationship Type="http://schemas.openxmlformats.org/officeDocument/2006/relationships/settings" Target="/word/settings.xml" Id="Rb7e7819ea74c47b3" /><Relationship Type="http://schemas.openxmlformats.org/officeDocument/2006/relationships/image" Target="/word/media/0925b9e4-b268-4de1-ba6a-19b8d5854fec.png" Id="R68d72283c9aa4361" /></Relationships>
</file>