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86cd4e26f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61ae263a6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Somlovasarhely,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928abbad949d5" /><Relationship Type="http://schemas.openxmlformats.org/officeDocument/2006/relationships/numbering" Target="/word/numbering.xml" Id="Rec5c6132897a4385" /><Relationship Type="http://schemas.openxmlformats.org/officeDocument/2006/relationships/settings" Target="/word/settings.xml" Id="Rf9ed9f5680db4d4c" /><Relationship Type="http://schemas.openxmlformats.org/officeDocument/2006/relationships/image" Target="/word/media/a1c7c38a-9009-40c3-973e-ce9914933991.png" Id="Rd9661ae263a64937" /></Relationships>
</file>