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229cfd51e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439f3d749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Somogyfajsz,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c29a9a7544c59" /><Relationship Type="http://schemas.openxmlformats.org/officeDocument/2006/relationships/numbering" Target="/word/numbering.xml" Id="R391b2133eaca42ea" /><Relationship Type="http://schemas.openxmlformats.org/officeDocument/2006/relationships/settings" Target="/word/settings.xml" Id="R9ef8c81a5e304340" /><Relationship Type="http://schemas.openxmlformats.org/officeDocument/2006/relationships/image" Target="/word/media/31c204f3-a915-4ea2-951d-73d88bf349ea.png" Id="R54c439f3d7494281" /></Relationships>
</file>