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711d94aff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97a87f5a6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5a861d2b14539" /><Relationship Type="http://schemas.openxmlformats.org/officeDocument/2006/relationships/numbering" Target="/word/numbering.xml" Id="R97fa560c94264b72" /><Relationship Type="http://schemas.openxmlformats.org/officeDocument/2006/relationships/settings" Target="/word/settings.xml" Id="R1e22437b325a4055" /><Relationship Type="http://schemas.openxmlformats.org/officeDocument/2006/relationships/image" Target="/word/media/f6965faa-22ae-4b7c-b6e6-85cf2ede54e2.png" Id="R0a897a87f5a64f38" /></Relationships>
</file>