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e49923b41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56bf6d6fa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Somoskoujfalu,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d8df27c024eda" /><Relationship Type="http://schemas.openxmlformats.org/officeDocument/2006/relationships/numbering" Target="/word/numbering.xml" Id="R58b80908621e4006" /><Relationship Type="http://schemas.openxmlformats.org/officeDocument/2006/relationships/settings" Target="/word/settings.xml" Id="R7b360e343edf4e33" /><Relationship Type="http://schemas.openxmlformats.org/officeDocument/2006/relationships/image" Target="/word/media/314acfba-b228-4efc-8ad5-cb6cdd6aae52.png" Id="R99a56bf6d6fa42d0" /></Relationships>
</file>