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34560cb16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776e2615d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2f7d077a14ac8" /><Relationship Type="http://schemas.openxmlformats.org/officeDocument/2006/relationships/numbering" Target="/word/numbering.xml" Id="Rb24eaa33cd634f32" /><Relationship Type="http://schemas.openxmlformats.org/officeDocument/2006/relationships/settings" Target="/word/settings.xml" Id="Rd87527e7169a462f" /><Relationship Type="http://schemas.openxmlformats.org/officeDocument/2006/relationships/image" Target="/word/media/60834fae-5594-4c63-8795-3115e09427dc.png" Id="R148776e2615d45fd" /></Relationships>
</file>