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a923b2462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ec1fc65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Sostofurdo,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4a3af759465c" /><Relationship Type="http://schemas.openxmlformats.org/officeDocument/2006/relationships/numbering" Target="/word/numbering.xml" Id="R6f3bf4112ced47a2" /><Relationship Type="http://schemas.openxmlformats.org/officeDocument/2006/relationships/settings" Target="/word/settings.xml" Id="R28b75db1308947e3" /><Relationship Type="http://schemas.openxmlformats.org/officeDocument/2006/relationships/image" Target="/word/media/427647d2-6d6c-4673-ae5d-cf2ce4c89665.png" Id="Rfdfcec1fc6584754" /></Relationships>
</file>