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8b9ac9b17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819f86597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Sostohegy,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989baceb54c10" /><Relationship Type="http://schemas.openxmlformats.org/officeDocument/2006/relationships/numbering" Target="/word/numbering.xml" Id="R2e5e9cbd84b34454" /><Relationship Type="http://schemas.openxmlformats.org/officeDocument/2006/relationships/settings" Target="/word/settings.xml" Id="Rcafeeb44397644fb" /><Relationship Type="http://schemas.openxmlformats.org/officeDocument/2006/relationships/image" Target="/word/media/6b9f0353-9314-4d12-afd0-7201b77293c1.png" Id="R164819f865974166" /></Relationships>
</file>