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ed343c9e4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a006b0bcf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Sotettanya,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8d57fbefd42f4" /><Relationship Type="http://schemas.openxmlformats.org/officeDocument/2006/relationships/numbering" Target="/word/numbering.xml" Id="Rca995a5bc55e4989" /><Relationship Type="http://schemas.openxmlformats.org/officeDocument/2006/relationships/settings" Target="/word/settings.xml" Id="R8185d9488e0d482d" /><Relationship Type="http://schemas.openxmlformats.org/officeDocument/2006/relationships/image" Target="/word/media/2a5683cb-7a39-4049-acee-b1851353ade6.png" Id="Rd3ba006b0bcf411d" /></Relationships>
</file>