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85ace65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dd208db3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Spiccermajor,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afb94c7d4642" /><Relationship Type="http://schemas.openxmlformats.org/officeDocument/2006/relationships/numbering" Target="/word/numbering.xml" Id="R71e3874c0b9f43d5" /><Relationship Type="http://schemas.openxmlformats.org/officeDocument/2006/relationships/settings" Target="/word/settings.xml" Id="R1bcfe0ab9c8c4a05" /><Relationship Type="http://schemas.openxmlformats.org/officeDocument/2006/relationships/image" Target="/word/media/8df87315-3e2c-419b-b6e6-3ebac9f320bf.png" Id="Race1dd208db340d0" /></Relationships>
</file>