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cf7e49a2b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b0b13c9d3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Stajerhazak,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484ff886494d" /><Relationship Type="http://schemas.openxmlformats.org/officeDocument/2006/relationships/numbering" Target="/word/numbering.xml" Id="Rc55eaaa72d814eaf" /><Relationship Type="http://schemas.openxmlformats.org/officeDocument/2006/relationships/settings" Target="/word/settings.xml" Id="R570474308912443b" /><Relationship Type="http://schemas.openxmlformats.org/officeDocument/2006/relationships/image" Target="/word/media/f24d82e8-fad1-48c4-a19a-62f194888178.png" Id="R564b0b13c9d34c3e" /></Relationships>
</file>