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747080f04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85b29b6e5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Surjanytelep,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8053fe9104aee" /><Relationship Type="http://schemas.openxmlformats.org/officeDocument/2006/relationships/numbering" Target="/word/numbering.xml" Id="R03540858ad00494d" /><Relationship Type="http://schemas.openxmlformats.org/officeDocument/2006/relationships/settings" Target="/word/settings.xml" Id="R8ff54db733264863" /><Relationship Type="http://schemas.openxmlformats.org/officeDocument/2006/relationships/image" Target="/word/media/5703761c-2641-48a2-bf60-c0886c7d699a.png" Id="Rdb685b29b6e54a03" /></Relationships>
</file>