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2379729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0a5596b6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Surupuszta,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3f35ac1b64eee" /><Relationship Type="http://schemas.openxmlformats.org/officeDocument/2006/relationships/numbering" Target="/word/numbering.xml" Id="Re936c934119947f1" /><Relationship Type="http://schemas.openxmlformats.org/officeDocument/2006/relationships/settings" Target="/word/settings.xml" Id="Rd4d84a52ff1e4d7c" /><Relationship Type="http://schemas.openxmlformats.org/officeDocument/2006/relationships/image" Target="/word/media/871523ab-68ca-478f-a343-8dd17fa0d986.png" Id="R85f50a5596b645d7" /></Relationships>
</file>