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4c3e554f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eac0e4689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Sutotag,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3d53c5d5c4301" /><Relationship Type="http://schemas.openxmlformats.org/officeDocument/2006/relationships/numbering" Target="/word/numbering.xml" Id="Ra911cf64b00a4a1d" /><Relationship Type="http://schemas.openxmlformats.org/officeDocument/2006/relationships/settings" Target="/word/settings.xml" Id="R49b87db225a8416c" /><Relationship Type="http://schemas.openxmlformats.org/officeDocument/2006/relationships/image" Target="/word/media/799003c7-a1bb-42cf-a042-dd14b19292ed.png" Id="R39ceac0e46894ec6" /></Relationships>
</file>