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1b6998c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e4056514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Szabadsagmajor,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0017bf284b55" /><Relationship Type="http://schemas.openxmlformats.org/officeDocument/2006/relationships/numbering" Target="/word/numbering.xml" Id="R162def84bcba47ce" /><Relationship Type="http://schemas.openxmlformats.org/officeDocument/2006/relationships/settings" Target="/word/settings.xml" Id="R012e82dc638d470b" /><Relationship Type="http://schemas.openxmlformats.org/officeDocument/2006/relationships/image" Target="/word/media/cc41696d-f3bd-4971-b0d2-208b7367714b.png" Id="R3faae405651441a4" /></Relationships>
</file>