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9656bbc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528bcdd48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Szabadsagpuszta,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18b4d869e44b7" /><Relationship Type="http://schemas.openxmlformats.org/officeDocument/2006/relationships/numbering" Target="/word/numbering.xml" Id="Reae30c345d774639" /><Relationship Type="http://schemas.openxmlformats.org/officeDocument/2006/relationships/settings" Target="/word/settings.xml" Id="Rbc649f5d12ee4f1f" /><Relationship Type="http://schemas.openxmlformats.org/officeDocument/2006/relationships/image" Target="/word/media/9c32a7cc-d182-4f4a-97cd-13af0da90c49.png" Id="Rcb9528bcdd484aaa" /></Relationships>
</file>