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f5573175e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35840f41c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Szabo J.-tanya,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7b835efce4c0d" /><Relationship Type="http://schemas.openxmlformats.org/officeDocument/2006/relationships/numbering" Target="/word/numbering.xml" Id="R2c0476dba623492e" /><Relationship Type="http://schemas.openxmlformats.org/officeDocument/2006/relationships/settings" Target="/word/settings.xml" Id="R91515afaa22b4701" /><Relationship Type="http://schemas.openxmlformats.org/officeDocument/2006/relationships/image" Target="/word/media/ea64712f-c09d-47b7-a061-eb89a6be635c.png" Id="Rb5235840f41c4c64" /></Relationships>
</file>